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3B843739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68BF00B7" w:rsidR="00A361F0" w:rsidRDefault="006D6341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32A7F025" w:rsidR="00A361F0" w:rsidRDefault="006D6341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32697D52" w:rsidR="00A361F0" w:rsidRDefault="006D6341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2E0616AF" w:rsidR="00555AA7" w:rsidRDefault="006D6341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42F25B8C" w:rsidR="00F5757D" w:rsidRPr="00F5757D" w:rsidRDefault="006D6341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00F81AB7" w:rsidR="003310A4" w:rsidRDefault="006D6341" w:rsidP="00AD7B93">
      <w:pPr>
        <w:pStyle w:val="policytextright"/>
      </w:pPr>
      <w:r>
        <w:t>Adopted/Amended: 7/19/2021</w:t>
      </w:r>
    </w:p>
    <w:p w14:paraId="56974FCD" w14:textId="3F99E9FB" w:rsidR="00245380" w:rsidRPr="00A361F0" w:rsidRDefault="006D6341" w:rsidP="00AD7B93">
      <w:pPr>
        <w:pStyle w:val="policytextright"/>
      </w:pPr>
      <w:r>
        <w:t>Order #:         7908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6D6341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6D63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63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Kinman, Katrina - KSBA</cp:lastModifiedBy>
  <cp:revision>4</cp:revision>
  <cp:lastPrinted>1900-01-01T05:00:00Z</cp:lastPrinted>
  <dcterms:created xsi:type="dcterms:W3CDTF">2017-11-20T05:37:00Z</dcterms:created>
  <dcterms:modified xsi:type="dcterms:W3CDTF">2023-06-27T18:59:00Z</dcterms:modified>
</cp:coreProperties>
</file>