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4E1D0D55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1B3B7D17" w:rsidR="00A361F0" w:rsidRDefault="00DC7302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702833D" w:rsidR="00A361F0" w:rsidRDefault="00DC7302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1D01CB95" w:rsidR="00A361F0" w:rsidRDefault="00DC7302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05B0DC71" w:rsidR="00555AA7" w:rsidRDefault="00DC7302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379F3BE2" w:rsidR="00F5757D" w:rsidRPr="00F5757D" w:rsidRDefault="00DC7302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3848ACBA" w:rsidR="003310A4" w:rsidRDefault="00DC7302" w:rsidP="00AD7B93">
      <w:pPr>
        <w:pStyle w:val="policytextright"/>
      </w:pPr>
      <w:r>
        <w:t>Adopted/Amended: 7/13/2009</w:t>
      </w:r>
    </w:p>
    <w:p w14:paraId="56974FCD" w14:textId="2E2428F1" w:rsidR="00245380" w:rsidRPr="00A361F0" w:rsidRDefault="00DC7302" w:rsidP="00AD7B93">
      <w:pPr>
        <w:pStyle w:val="policytextright"/>
      </w:pPr>
      <w:r>
        <w:t>Order #:         4K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DC7302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DC73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73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Garnett Thurman</cp:lastModifiedBy>
  <cp:revision>4</cp:revision>
  <cp:lastPrinted>1900-01-01T05:00:00Z</cp:lastPrinted>
  <dcterms:created xsi:type="dcterms:W3CDTF">2017-11-20T05:37:00Z</dcterms:created>
  <dcterms:modified xsi:type="dcterms:W3CDTF">2023-06-26T16:32:00Z</dcterms:modified>
</cp:coreProperties>
</file>