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B06CC" w14:textId="5C587D1F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7FC0C840" w14:textId="77777777" w:rsidR="00A361F0" w:rsidRDefault="00A361F0" w:rsidP="00A361F0">
      <w:pPr>
        <w:pStyle w:val="policytitle"/>
      </w:pPr>
      <w:r>
        <w:t>Corporal Punishment</w:t>
      </w:r>
    </w:p>
    <w:p w14:paraId="21CF411A" w14:textId="0970B824" w:rsidR="00A361F0" w:rsidRDefault="00A361F0" w:rsidP="00A361F0">
      <w:pPr>
        <w:pStyle w:val="policytext"/>
      </w:pPr>
      <w:r>
        <w:t xml:space="preserve">Employees shall not utilize corporal punishment as a penalty or punishment for student misbehavior. </w:t>
      </w:r>
      <w:r w:rsidR="003821C0" w:rsidRPr="00D15C99">
        <w:rPr>
          <w:rStyle w:val="ksbanormal"/>
        </w:rPr>
        <w:t>“</w:t>
      </w:r>
      <w:r>
        <w:t>Corporal punishment</w:t>
      </w:r>
      <w:r w:rsidR="003821C0" w:rsidRPr="00D15C99">
        <w:rPr>
          <w:rStyle w:val="ksbanormal"/>
        </w:rPr>
        <w:t>”</w:t>
      </w:r>
      <w:r>
        <w:t xml:space="preserve"> </w:t>
      </w:r>
      <w:r w:rsidR="003821C0" w:rsidRPr="00D15C99">
        <w:rPr>
          <w:rStyle w:val="ksbanormal"/>
        </w:rPr>
        <w:t>means</w:t>
      </w:r>
      <w:r w:rsidR="003821C0">
        <w:t xml:space="preserve"> </w:t>
      </w:r>
      <w:r>
        <w:t>the deliberate infliction of physical pain by any means</w:t>
      </w:r>
      <w:r w:rsidR="003821C0" w:rsidRPr="00D15C99">
        <w:rPr>
          <w:rStyle w:val="ksbanormal"/>
        </w:rPr>
        <w:t xml:space="preserve"> upon the whole or any part of a student’s body as a penalty or punishment for student misbehavior</w:t>
      </w:r>
      <w:r>
        <w:t>.</w:t>
      </w:r>
    </w:p>
    <w:p w14:paraId="2701540B" w14:textId="77777777" w:rsidR="00A361F0" w:rsidRDefault="00A361F0" w:rsidP="00A361F0">
      <w:pPr>
        <w:pStyle w:val="relatedsideheading"/>
      </w:pPr>
      <w:r>
        <w:t>References:</w:t>
      </w:r>
    </w:p>
    <w:p w14:paraId="7901FC6A" w14:textId="203ADB70" w:rsidR="00A361F0" w:rsidRDefault="00D15C99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5C3D6737" w14:textId="687F3895" w:rsidR="00A361F0" w:rsidRDefault="00D15C99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3AAD9ACC" w14:textId="38F2B59B" w:rsidR="00A361F0" w:rsidRDefault="00D15C99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31185A94" w14:textId="62569635" w:rsidR="00555AA7" w:rsidRPr="00B33E21" w:rsidRDefault="00D15C99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620A7F28" w14:textId="4A45A535" w:rsidR="00B33E21" w:rsidRPr="00B33E21" w:rsidRDefault="00D15C99" w:rsidP="00B33E21">
      <w:pPr>
        <w:pStyle w:val="Reference"/>
        <w:rPr>
          <w:rStyle w:val="ksbanormal"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0E57AAC6" w14:textId="77777777" w:rsidR="00A361F0" w:rsidRDefault="00A361F0" w:rsidP="00A361F0">
      <w:pPr>
        <w:pStyle w:val="relatedsideheading"/>
      </w:pPr>
      <w:r>
        <w:t>Related Policies:</w:t>
      </w:r>
    </w:p>
    <w:p w14:paraId="543F1A96" w14:textId="77777777" w:rsidR="00A361F0" w:rsidRPr="00D15C99" w:rsidRDefault="00A361F0" w:rsidP="00A361F0">
      <w:pPr>
        <w:pStyle w:val="Reference"/>
        <w:rPr>
          <w:rStyle w:val="ksbanormal"/>
        </w:rPr>
      </w:pPr>
      <w:r w:rsidRPr="00D15C99">
        <w:rPr>
          <w:rStyle w:val="ksbanormal"/>
        </w:rPr>
        <w:t>09.2212</w:t>
      </w:r>
    </w:p>
    <w:p w14:paraId="13EBD03A" w14:textId="77777777" w:rsidR="00A361F0" w:rsidRDefault="00A361F0" w:rsidP="00A361F0">
      <w:pPr>
        <w:pStyle w:val="Reference"/>
      </w:pPr>
      <w:r>
        <w:t>09.43</w:t>
      </w:r>
    </w:p>
    <w:p w14:paraId="589FEB7B" w14:textId="22EEF4C6" w:rsidR="003310A4" w:rsidRDefault="00D15C99" w:rsidP="00AD7B93">
      <w:pPr>
        <w:pStyle w:val="policytextright"/>
      </w:pPr>
      <w:r>
        <w:t>Adopted/Amended: 11/10/2022</w:t>
      </w:r>
    </w:p>
    <w:p w14:paraId="0A19A02F" w14:textId="29A12455" w:rsidR="00245380" w:rsidRPr="00A361F0" w:rsidRDefault="00D15C99" w:rsidP="00AD7B93">
      <w:pPr>
        <w:pStyle w:val="policytextright"/>
      </w:pPr>
      <w:r>
        <w:t>Order #:         64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0D73B" w14:textId="77777777" w:rsidR="00DB3233" w:rsidRDefault="00DB3233">
      <w:r>
        <w:separator/>
      </w:r>
    </w:p>
  </w:endnote>
  <w:endnote w:type="continuationSeparator" w:id="0">
    <w:p w14:paraId="15BD12F0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A6A84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2DE07" w14:textId="77777777" w:rsidR="00DB3233" w:rsidRDefault="00DB3233">
      <w:r>
        <w:separator/>
      </w:r>
    </w:p>
  </w:footnote>
  <w:footnote w:type="continuationSeparator" w:id="0">
    <w:p w14:paraId="2BC97D59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3821C0"/>
    <w:rsid w:val="00555AA7"/>
    <w:rsid w:val="00A361F0"/>
    <w:rsid w:val="00A724ED"/>
    <w:rsid w:val="00AD7B93"/>
    <w:rsid w:val="00B33E21"/>
    <w:rsid w:val="00B87344"/>
    <w:rsid w:val="00D15C99"/>
    <w:rsid w:val="00D17954"/>
    <w:rsid w:val="00DB3233"/>
    <w:rsid w:val="00EA5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8F7CD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paragraph" w:styleId="Revision">
    <w:name w:val="Revision"/>
    <w:hidden/>
    <w:uiPriority w:val="99"/>
    <w:semiHidden/>
    <w:rsid w:val="003821C0"/>
    <w:rPr>
      <w:sz w:val="24"/>
    </w:rPr>
  </w:style>
  <w:style w:type="character" w:styleId="Hyperlink">
    <w:name w:val="Hyperlink"/>
    <w:basedOn w:val="DefaultParagraphFont"/>
    <w:rsid w:val="00D15C9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5C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0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Cooper, Matt - KSBA</cp:lastModifiedBy>
  <cp:revision>5</cp:revision>
  <cp:lastPrinted>1900-01-01T05:00:00Z</cp:lastPrinted>
  <dcterms:created xsi:type="dcterms:W3CDTF">2017-11-20T05:37:00Z</dcterms:created>
  <dcterms:modified xsi:type="dcterms:W3CDTF">2023-06-14T13:23:00Z</dcterms:modified>
</cp:coreProperties>
</file>