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8642" w14:textId="48BE597E" w:rsidR="00552905" w:rsidRDefault="00552905" w:rsidP="00552905">
      <w:pPr>
        <w:pStyle w:val="Heading1"/>
      </w:pPr>
      <w:r>
        <w:t>CURRICULUM AND INSTRUCTION</w:t>
      </w:r>
      <w:r>
        <w:tab/>
        <w:t>08.215</w:t>
      </w:r>
    </w:p>
    <w:p w14:paraId="789352A3" w14:textId="77777777" w:rsidR="00552905" w:rsidRDefault="00552905" w:rsidP="00552905">
      <w:pPr>
        <w:pStyle w:val="policytitle"/>
      </w:pPr>
      <w:r>
        <w:t>Writing Program</w:t>
      </w:r>
    </w:p>
    <w:p w14:paraId="46D62E0D" w14:textId="77777777" w:rsidR="00552905" w:rsidRPr="0087180E" w:rsidRDefault="00552905" w:rsidP="00552905">
      <w:pPr>
        <w:pStyle w:val="policytext"/>
        <w:rPr>
          <w:rStyle w:val="ksbanormal"/>
        </w:rPr>
      </w:pPr>
      <w:r w:rsidRPr="0087180E">
        <w:rPr>
          <w:rStyle w:val="ksbanormal"/>
        </w:rPr>
        <w:t>The Superintendent shall adopt policies that determine the writing program for the District and ensure the writing program policy is published on the District’s website.</w:t>
      </w:r>
    </w:p>
    <w:p w14:paraId="21B185DC" w14:textId="77777777" w:rsidR="00552905" w:rsidRPr="0087180E" w:rsidRDefault="00552905" w:rsidP="00552905">
      <w:pPr>
        <w:pStyle w:val="policytext"/>
        <w:rPr>
          <w:rStyle w:val="ksbanormal"/>
        </w:rPr>
      </w:pPr>
      <w:r w:rsidRPr="0087180E">
        <w:rPr>
          <w:rStyle w:val="ksbanormal"/>
        </w:rPr>
        <w:t>The writing program shall include disciplinary-specific writing across the curriculum and incorporate a variety of language resources, technological tools, and multiple opportunities for students to develop complex communication skills for a variety of purposes.</w:t>
      </w:r>
    </w:p>
    <w:p w14:paraId="32691A4C" w14:textId="77777777" w:rsidR="00552905" w:rsidRDefault="00552905" w:rsidP="00552905">
      <w:pPr>
        <w:pStyle w:val="sideheading"/>
        <w:rPr>
          <w:rStyle w:val="ksbanormal"/>
        </w:rPr>
      </w:pPr>
      <w:r>
        <w:rPr>
          <w:rStyle w:val="ksbanormal"/>
        </w:rPr>
        <w:t>Reference:</w:t>
      </w:r>
    </w:p>
    <w:p w14:paraId="05229321" w14:textId="5FAE02B3" w:rsidR="00552905" w:rsidRPr="0087180E" w:rsidRDefault="0087180E" w:rsidP="00552905">
      <w:pPr>
        <w:pStyle w:val="Reference"/>
        <w:rPr>
          <w:rStyle w:val="ksbanormal"/>
        </w:rPr>
      </w:pPr>
      <w:hyperlink r:id="rId6" w:history="1">
        <w:r>
          <w:rPr>
            <w:rStyle w:val="Hyperlink"/>
          </w:rPr>
          <w:t>KRS 158.6453</w:t>
        </w:r>
      </w:hyperlink>
    </w:p>
    <w:p w14:paraId="1A731156" w14:textId="39A1512C" w:rsidR="00552905" w:rsidRDefault="0087180E" w:rsidP="00552905">
      <w:pPr>
        <w:pStyle w:val="policytextright"/>
      </w:pPr>
      <w:r>
        <w:t>Adopted/Amended: 7/13/2026</w:t>
      </w:r>
    </w:p>
    <w:p w14:paraId="4B6CDA7F" w14:textId="183C3B93" w:rsidR="00F776E7" w:rsidRDefault="0087180E" w:rsidP="00552905">
      <w:pPr>
        <w:pStyle w:val="policytextright"/>
      </w:pPr>
      <w:r>
        <w:t>Order #:         1648</w:t>
      </w:r>
    </w:p>
    <w:sectPr w:rsidR="00F776E7" w:rsidSect="007F61AD">
      <w:footerReference w:type="default" r:id="rId7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FB87" w14:textId="77777777" w:rsidR="00126127" w:rsidRDefault="00126127" w:rsidP="00552905">
      <w:r>
        <w:separator/>
      </w:r>
    </w:p>
  </w:endnote>
  <w:endnote w:type="continuationSeparator" w:id="0">
    <w:p w14:paraId="18F9D618" w14:textId="77777777" w:rsidR="00126127" w:rsidRDefault="00126127" w:rsidP="00552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EB2C" w14:textId="77777777" w:rsidR="00552905" w:rsidRPr="00552905" w:rsidRDefault="00552905" w:rsidP="00552905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315E" w14:textId="77777777" w:rsidR="00126127" w:rsidRDefault="00126127" w:rsidP="00552905">
      <w:r>
        <w:separator/>
      </w:r>
    </w:p>
  </w:footnote>
  <w:footnote w:type="continuationSeparator" w:id="0">
    <w:p w14:paraId="4031301A" w14:textId="77777777" w:rsidR="00126127" w:rsidRDefault="00126127" w:rsidP="00552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52905"/>
    <w:rsid w:val="00126127"/>
    <w:rsid w:val="001923BD"/>
    <w:rsid w:val="001A33F8"/>
    <w:rsid w:val="0035105A"/>
    <w:rsid w:val="004448C7"/>
    <w:rsid w:val="004A6E6A"/>
    <w:rsid w:val="00550D69"/>
    <w:rsid w:val="00552905"/>
    <w:rsid w:val="005C6373"/>
    <w:rsid w:val="00625509"/>
    <w:rsid w:val="006F655E"/>
    <w:rsid w:val="007F61AD"/>
    <w:rsid w:val="0087180E"/>
    <w:rsid w:val="00AF40A3"/>
    <w:rsid w:val="00B27FB2"/>
    <w:rsid w:val="00C05473"/>
    <w:rsid w:val="00CE2F76"/>
    <w:rsid w:val="00D400A6"/>
    <w:rsid w:val="00D81418"/>
    <w:rsid w:val="00D835C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04417"/>
  <w15:chartTrackingRefBased/>
  <w15:docId w15:val="{932BF37B-D45A-4835-AA9C-CBA42D64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5529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2905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529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905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52905"/>
  </w:style>
  <w:style w:type="character" w:customStyle="1" w:styleId="sideheadingChar">
    <w:name w:val="sideheading Char"/>
    <w:link w:val="sideheading"/>
    <w:locked/>
    <w:rsid w:val="00552905"/>
    <w:rPr>
      <w:rFonts w:ascii="Times New Roman" w:hAnsi="Times New Roman" w:cs="Times New Roman"/>
      <w:b/>
      <w:smallCap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718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58-00/6453.pdf&amp;requesttype=k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</dc:creator>
  <cp:keywords/>
  <dc:description/>
  <cp:lastModifiedBy>Page, Davonna - KSBA</cp:lastModifiedBy>
  <cp:revision>2</cp:revision>
  <dcterms:created xsi:type="dcterms:W3CDTF">2026-07-16T16:27:00Z</dcterms:created>
  <dcterms:modified xsi:type="dcterms:W3CDTF">2026-07-27T17:59:00Z</dcterms:modified>
</cp:coreProperties>
</file>