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1128BF4F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56CCA2DA" w:rsidR="00A361F0" w:rsidRDefault="000A09C8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06A174B5" w:rsidR="00A361F0" w:rsidRDefault="000A09C8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0A116F89" w:rsidR="00A361F0" w:rsidRDefault="000A09C8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745B713C" w:rsidR="00555AA7" w:rsidRDefault="000A09C8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34514C46" w:rsidR="00F5757D" w:rsidRPr="00F5757D" w:rsidRDefault="000A09C8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26D984C1" w:rsidR="003310A4" w:rsidRDefault="000A09C8" w:rsidP="00AD7B93">
      <w:pPr>
        <w:pStyle w:val="policytextright"/>
      </w:pPr>
      <w:r>
        <w:t>Adopted/Amended: 7/16/2009</w:t>
      </w:r>
    </w:p>
    <w:p w14:paraId="56974FCD" w14:textId="3CA55C2C" w:rsidR="00245380" w:rsidRPr="00A361F0" w:rsidRDefault="000A09C8" w:rsidP="00AD7B93">
      <w:pPr>
        <w:pStyle w:val="policytextright"/>
      </w:pPr>
      <w:r>
        <w:t>Order #:         10.11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0A09C8"/>
    <w:rsid w:val="00185B98"/>
    <w:rsid w:val="001D2B05"/>
    <w:rsid w:val="00245380"/>
    <w:rsid w:val="003310A4"/>
    <w:rsid w:val="00555AA7"/>
    <w:rsid w:val="00A361F0"/>
    <w:rsid w:val="00A724ED"/>
    <w:rsid w:val="00AD7B93"/>
    <w:rsid w:val="00B87344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0A09C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09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Cooper, Matt - KSBA</cp:lastModifiedBy>
  <cp:revision>4</cp:revision>
  <cp:lastPrinted>1900-01-01T05:00:00Z</cp:lastPrinted>
  <dcterms:created xsi:type="dcterms:W3CDTF">2017-11-20T05:37:00Z</dcterms:created>
  <dcterms:modified xsi:type="dcterms:W3CDTF">2023-09-20T18:00:00Z</dcterms:modified>
</cp:coreProperties>
</file>